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Bristol Organizations </w:t>
      </w:r>
      <w:r>
        <w:rPr>
          <w:b/>
          <w:bCs/>
          <w:sz w:val="18"/>
          <w:szCs w:val="18"/>
          <w:lang w:val="en-US"/>
        </w:rPr>
        <w:t>March 2019</w:t>
      </w:r>
    </w:p>
    <w:p>
      <w:pPr>
        <w:jc w:val="left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List of Policy and Procedures</w:t>
      </w:r>
    </w:p>
    <w:p>
      <w:pPr>
        <w:rPr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8745" distR="118745" simplePos="0" relativeHeight="251658240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122555</wp:posOffset>
                </wp:positionV>
                <wp:extent cx="3101340" cy="8715375"/>
                <wp:effectExtent l="0" t="0" r="381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4025" y="1257300"/>
                          <a:ext cx="310134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 xml:space="preserve">Sample Accident &amp; Injury Reports 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Accident Investigation Report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Accounting Manual - Blue Avocado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Accounting Policies and Procedures Manual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Adult Waiver of Liability Form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 xml:space="preserve">Sample Annual Report Checklist (PDF) 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Applicant Information Release Form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 xml:space="preserve">Sample Applicant Rejection/Acknowledgement Letter 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Audit Bid Letter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Audit Opinion for Business Entity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Authority to Enter into Procurement Agreements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Audit Opinion Letter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Audit Compilation Letter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Audit Review Opinion Letter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Blog and Personal Web Page Guidelines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Blogging Policy</w:t>
                            </w:r>
                          </w:p>
                          <w:p>
                            <w:pPr>
                              <w:rPr>
                                <w:rFonts w:hint="default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color w:val="auto"/>
                                <w:sz w:val="21"/>
                                <w:szCs w:val="21"/>
                              </w:rPr>
                              <w:t xml:space="preserve">Sample Bloodborne Paththogens Policy 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Board/Staff Agreement for Financial Accountability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Board of Directors Matrix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Bring Your Own Device Policy ((BYOD)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Business Continuity Planning for Non Profits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By-Laws for a Non Profit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Policy on AIDS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Compensable Work Sheet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Compensation Policy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Computer Use Policy/Agreement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Conflict of Interest - Procurement Policy</w:t>
                            </w:r>
                          </w:p>
                          <w:p>
                            <w:pPr>
                              <w:rPr>
                                <w:rFonts w:hint="default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color w:val="auto"/>
                                <w:sz w:val="21"/>
                                <w:szCs w:val="21"/>
                              </w:rPr>
                              <w:t>Sample Confilct of Interest Concerns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Conflict of Interest Policy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 xml:space="preserve">Sample Corporate Sponsorship Term Sheet 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Crisis Communications Plan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Discipline Documentation Form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Document Retention Policy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Donor Bill of Rights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Driving Record Check</w:t>
                            </w:r>
                          </w:p>
                          <w:p>
                            <w:pPr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default"/>
                                <w:color w:val="auto"/>
                                <w:sz w:val="21"/>
                                <w:szCs w:val="21"/>
                              </w:rPr>
                              <w:t>Sample Drug Testing Policy and Procedure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Drug Testing Concent form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Effective Job Performance Feedback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Educational Record Check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Effective Job Performance Feedback Outline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Emergency Seccession Plan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Employee Absence Policy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Employee coaching Script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Employee Discipline Aids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Employee Feedback Script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Employee Time Sheet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Employee Manual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Employment Agreement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Employment Ending Checklist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Employmen</w:t>
                            </w:r>
                            <w:r>
                              <w:rPr>
                                <w:rFonts w:hint="default"/>
                                <w:color w:val="auto"/>
                                <w:sz w:val="21"/>
                                <w:szCs w:val="21"/>
                              </w:rPr>
                              <w:t>t Reference Check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Employment Reference Phone Script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Employment Safety Agreement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Evaluating Your Executive Director Procedure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eWorkplace HR Policy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Family &amp; Medical Leave Policy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Financial Management Guide for Non Profits (PDF)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Financial Policy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Fiscal Policies and Procedures Template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Financial Procedures Manual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Fund Development Plan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Fund Development Policy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Fundraising Appeals Speech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General Work Rules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Gift Acceptance Policy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Grooming, Piercing &amp; Tattoo Policy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Harassment Policy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Hazard Communications Plan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Hourly Employee Attendance Policy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Independent Contractor Agreement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Internal Audit Policy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Internet and Email Policy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IRS 990 Disclosure Requirements Policies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Job Analysis Checklist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Job Candidate Evaluation Form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r>
                              <w:rPr>
                                <w:rFonts w:hint="default"/>
                              </w:rPr>
                              <w:t>Sample Job Offer Letter 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pt;margin-top:9.65pt;height:686.25pt;width:244.2pt;z-index:-251658240;mso-width-relative:page;mso-height-relative:page;" fillcolor="#FFFFFF [3201]" filled="t" stroked="f" coordsize="21600,21600" o:gfxdata="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sU91PVAAAACQEAAA8AAAAAAAAAAQAgAAAAIgAAAGRycy9kb3ducmV2LnhtbFBLAQIU&#10;ABQAAAAIAIdO4kBpjV6fLwIAAEwEAAAOAAAAAAAAAAEAIAAAACQBAABkcnMvZTJvRG9jLnhtbFBL&#10;BQYAAAAABgAGAFkBAADF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 xml:space="preserve">Sample Accident &amp; Injury Reports 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Accident Investigation Report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Accounting Manual - Blue Avocado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Accounting Policies and Procedures Manual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Adult Waiver of Liability Form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 xml:space="preserve">Sample Annual Report Checklist (PDF) 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Applicant Information Release Form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 xml:space="preserve">Sample Applicant Rejection/Acknowledgement Letter 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Audit Bid Letter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Audit Opinion for Business Entity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Authority to Enter into Procurement Agreements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Audit Opinion Letter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Audit Compilation Letter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Audit Review Opinion Letter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Blog and Personal Web Page Guidelines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Blogging Policy</w:t>
                      </w:r>
                    </w:p>
                    <w:p>
                      <w:pPr>
                        <w:rPr>
                          <w:rFonts w:hint="default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color w:val="auto"/>
                          <w:sz w:val="21"/>
                          <w:szCs w:val="21"/>
                        </w:rPr>
                        <w:t xml:space="preserve">Sample Bloodborne Paththogens Policy 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Board/Staff Agreement for Financial Accountability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Board of Directors Matrix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Bring Your Own Device Policy ((BYOD)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Business Continuity Planning for Non Profits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By-Laws for a Non Profit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Policy on AIDS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Compensable Work Sheet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Compensation Policy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Computer Use Policy/Agreement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Conflict of Interest - Procurement Policy</w:t>
                      </w:r>
                    </w:p>
                    <w:p>
                      <w:pPr>
                        <w:rPr>
                          <w:rFonts w:hint="default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color w:val="auto"/>
                          <w:sz w:val="21"/>
                          <w:szCs w:val="21"/>
                        </w:rPr>
                        <w:t>Sample Confilct of Interest Concerns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Conflict of Interest Policy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 xml:space="preserve">Sample Corporate Sponsorship Term Sheet 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Crisis Communications Plan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Discipline Documentation Form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Document Retention Policy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Donor Bill of Rights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Driving Record Check</w:t>
                      </w:r>
                    </w:p>
                    <w:p>
                      <w:pPr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rFonts w:hint="default"/>
                          <w:color w:val="auto"/>
                          <w:sz w:val="21"/>
                          <w:szCs w:val="21"/>
                        </w:rPr>
                        <w:t>Sample Drug Testing Policy and Procedure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Drug Testing Concent form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Effective Job Performance Feedback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Educational Record Check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Effective Job Performance Feedback Outline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Emergency Seccession Plan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Employee Absence Policy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Employee coaching Script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Employee Discipline Aids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Employee Feedback Script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Employee Time Sheet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Employee Manual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Employment Agreement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Employment Ending Checklist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Employmen</w:t>
                      </w:r>
                      <w:r>
                        <w:rPr>
                          <w:rFonts w:hint="default"/>
                          <w:color w:val="auto"/>
                          <w:sz w:val="21"/>
                          <w:szCs w:val="21"/>
                        </w:rPr>
                        <w:t>t Reference Check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Employment Reference Phone Script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Employment Safety Agreement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Evaluating Your Executive Director Procedure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eWorkplace HR Policy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Family &amp; Medical Leave Policy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Financial Management Guide for Non Profits (PDF)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Financial Policy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Fiscal Policies and Procedures Template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Financial Procedures Manual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Fund Development Plan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Fund Development Policy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Fundraising Appeals Speech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General Work Rules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Gift Acceptance Policy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Grooming, Piercing &amp; Tattoo Policy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Harassment Policy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Hazard Communications Plan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Hourly Employee Attendance Policy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Independent Contractor Agreement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Internal Audit Policy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Internet and Email Policy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IRS 990 Disclosure Requirements Policies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Job Analysis Checklist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Job Candidate Evaluation Form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r>
                        <w:rPr>
                          <w:rFonts w:hint="default"/>
                        </w:rPr>
                        <w:t>Sample Job Offer Letter Format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8745" distR="118745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64135</wp:posOffset>
                </wp:positionV>
                <wp:extent cx="3101340" cy="8715375"/>
                <wp:effectExtent l="0" t="0" r="381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"http://www.bristolorganizations.org/images/Sample_eWorkplace_HR_Policy.doc"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eWorkplace HR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"http://www.bristolorganizations.org/images/Sample_Family_and_Medical_Leave_Policy.doc"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Family &amp; Medical Leave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"http://www.bristolorganizations.org/images/Sample_Financial_Management_Guide_for_Non_Profits.pdf"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Financial Management Guide for Non Profits (PDF)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"http://www.bristolorganizations.org/images/Sample_Financial_Policy.doc"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Financial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"http://www.bristolorganizations.org/images/Sample_Fiscal_Policies_and_Procedures_Template.doc"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Fiscal Policies and Procedures Template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"http://www.bristolorganizations.org/images/SAMPLE_FINANCIAL_PROCEDURES.doc"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Financial Procedures Manual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"http://www.bristolorganizations.org/images/Sample_Fund_Development_Plan.doc"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Fund Development Plan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"http://www.bristolorganizations.org/images/Sample_Fund_Development_Policy.doc"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Fund Development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"http://www.bristolorganizations.org/images/Sample_Fundraising_Appeals_Speech.doc"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Fundraising Appeals Speech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"http://www.bristolorganizations.org/images/Sample_of_General_Work_Rules.doc"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General Work Rules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"http://www.bristolorganizations.org/images/Sample_Gift_Acceptance_Policy.doc"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Gift Acceptance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"http://www.bristolorganizations.org/images/Sample_Grooming,_Piercing_and_Tattoo_Policy.doc"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Grooming, Piercing &amp; Tattoo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"http://www.bristolorganizations.org/images/Sample_Harassment_Policy.doc"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Harassment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"http://www.bristolorganizations.org/images/Sample_Hazard_Communication_Plan.doc"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Hazard Communications Plan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Hourly Employee Attendance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"http://www.bristolorganizations.org/images/Sample_INDEPENDENT_CONTRACTOR_Agreement.doc"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mple Independent Contractor Agreement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"http://www.bristolorganizations.org/images/Sample_Internal_Audits_Policy.doc"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Internal Audit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"http://www.bristolorganizations.org/images/Sample_Internet_and_Email_Policy.doc"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Internet and Email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"http://www.bristolorganizations.org/images/Sample_IRS_990_Disclosure_Requirement_Policies.doc"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IRS 990 Disclosure Requirements Policies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"http://www.bristolorganizations.org/images/Sample_Job_Analysis_Checklists.doc"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Job Analysis Checklist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"http://www.bristolorganizations.org/images/Sample_Job_Candidate_Evaluation_Form.doc"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Job Candidate Evaluation Form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"http://www.bristolorganizations.org/images/Sample_Job_Offer_Letter_Format.doc"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Job Offer Letter Format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  <w:instrText xml:space="preserve"> HYPERLINK "http://www.bristolorganizations.org/images/Sample_Job_Requirements_Checklist.doc"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Job Requirements Checklist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  <w:instrText xml:space="preserve"> HYPERLINK "http://www.bristolorganizations.org/images/Sample_Joint_Venture_Policy.doc"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Joint Venture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  <w:instrText xml:space="preserve"> HYPERLINK "http://www.bristolorganizations.org/images/Sample_of_Letter_to_Corporation_Requesting_a_Gift.doc"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Letter to Corporation for Gift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  <w:instrText xml:space="preserve"> HYPERLINK "http://www.bristolorganizations.org/images/Sample_Law_Suit_Proof_Checklist.doc"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Layoff Letter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  <w:instrText xml:space="preserve"> HYPERLINK "http://www.bristolorganizations.org/images/Sample_Media_Policy.doc"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Media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  <w:t> 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"http://www.bristolorganizations.org/images/Sample_Minor_Waiver_of_Liability.doc"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Minor Waiver of Liability Form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"http://www.bristolorganizations.org/images/Sample_Newsletter_Back_Page.doc"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Newsletter Back Page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"http://www.bristolorganizations.org/images/Sample_Newsletter_Front_Page.doc"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Newsletter Front Page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"http://www.bristolorganizations.org/images/Sample_Nonprofit_Board_Policies.doc"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Non Profit Board Policies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"http://www.bristolorganizations.org/images/Sample_By-Laws_for_a_Non_Profit.doc"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Non Profit By-Laws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"http://www.bristolorganizations.org/images/Sample_Layoff_Letter.doc"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"http://www.bristolorganizations.org/images/Sample_Non-Profit_Procurement_Policy.doc"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Non Profit Procurement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"http://www.bristolorganizations.org/images/Sample_nonprofit-marketing-plan-template.doc"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Non Profit Marketing Plan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"http://www.bristolorganizations.org/images/Sample_of_General_Work_Rules.doc"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General Work Rules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"http://www.bristolorganizations.org/images/Sample_of_Letter_to_Corporation_Requesting_a_Gift.doc"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Letter Request for Corporate Gift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"http://www.bristolorganizations.org/images/Sample_Occupational_Health_and_Safety_Policy.doc"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"http://www.bristolorganizations.org/images/Sample_Occupational_Health_and_Safety_Policy.doc"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Occupational Health and Safety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"http://www.bristolorganizations.org/images/Sample_Organization_Structure.doc"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Organization Chart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"http://www.bristolorganizations.org/images/Sample_Organizational_Systems_Checklist_for_Non_Profits.doc"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Organizational Systems Checklist 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"http://www.bristolorganizations.org/images/Sample_Password_Policy_Template.docx"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Password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"http://www.bristolorganizations.org/images/Sample_Policy_on_Taking_Public_Policy_Stands.doc"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Policy on Taking Public Policy Stands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"http://www.bristolorganizations.org/images/Sample_Progressive_Employee_Discipline_Policy.doc"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Progressive Employee Dicipline Policies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"http://www.bristolorganizations.org/images/Sample_Record_Retention_Policy_Sample.doc"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Records Retention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"http://www.bristolorganizations.org/images/Sample_Risk_Management_Checklist_for_Boards.doc"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Risk Mgmt. Checklist for Boards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"http://www.bristolorganizations.org/images/Sample_Risk_Management_Policy.doc"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Risk Management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"http://www.bristolorganizations.org/images/Sample_Risk_Management_Policy.doc"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Sexual Harrassment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"http://www.bristolorganizations.org/images/Sample_Sexual_Harassment_Statement.doc"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Sexual Harassment Statement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"http://www.bristolorganizations.org/images/Sample_Slip_Fall_Checklist.doc"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Slip and Fall Checklist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"http://www.bristolorganizations.org/images/Sample_Smoke_Free_Workplace_Policy.doc"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Smoke Free Workplace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"http://www.bristolorganizations.org/images/Sample_Social_Media_Policy.doc"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Social Media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"http://www.bristolorganizations.org/images/Sample_Strategic_Plan_Template.doc"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Strategic Plan Template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"http://www.bristolorganizations.org/images/Sample_Telecommuting_and_Flex_Work_Agreement.doc"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Telecommuting and Flex Work Agreement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"http://www.bristolorganizations.org/images/Sample_Telephone_Reference.doc"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Telephone Reference Check Form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"http://www.bristolorganizations.org/images/Sample_Temporary_Help_Screening_Worksheet.doc"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Temporary Help Screening Worksheet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"http://www.bristolorganizations.org/images/Sample_Term_Sheet_for_Developing_Policy_Guidelines_on_Corporate_Sponsorships.doc"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for Developing Guidelines for Corporate Sponsors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"http://www.bristolorganizations.org/images/Sample_Termination_Meeting_Checklist.doc"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Termination Meeting Checklist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Transportation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"http://www.bristolorganizations.org/images/Sample_Travel_and_Other_Expense_Reimbursement_Policy.doc"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Travel and Other Expense Reimbursement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"http://www.bristolorganizations.org/images/Sample_Violence_in_the_Workplace_Prevention_Policy.doc"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Violence Prevention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"http://www.bristolorganizations.org/images/Sample_Volunteers_Policy.doc"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Volunteer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"http://www.bristolorganizations.org/images/Sample_Volunteer_Bill_of_Rights.doc"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Volunteer Bill of Rights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"http://www.bristolorganizations.org/images/Sample_Volunteer_Tracking_Form.pdf"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Volunteer Tracking Form PDF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"http://www.bristolorganizations.org/images/Sample_Vote_by_Email_Policy.doc"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Vote by Email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"http://www.bristolorganizations.org/images/Sample_Waiver_Packet.doc"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Waiver Packet of Forms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"http://www.bristolorganizations.org/images/Sample_Whistleblower_Policy.doc"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Whistleblower Policy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"http://www.bristolorganizations.org/images/Sample_Whistleblower_Policy_Alternate.doc"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Whistleblower Policy – alternative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"http://www.bristolorganizations.org/images/Sample_Work_Injury_Form_TN_and_VA_Workman_s_Comp.pdf"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Work Injury Forms TN/VA Workers Comp. PDF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"http://www.bristolorganizations.org/images/Sample_Workplace_Safety_Rules.doc"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Workplace Safety Rules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"http://www.bristolorganizations.org/images/Sample_Workers_Compensation_Claims_Checklist.doc"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Workers Compensation Claims Checklist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"http://www.bristolorganizations.org/images/Samples_and_Templates_for_Nonprofit.doc"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Templates for Non Profits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"http://www.bristolorganizations.org/images/Sample_Employee_Manual_for_SCORE.doc"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Employee Manual – SCORE as example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Purchasing Forms (MS Excel)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"http://www.bristolorganizations.org/images/Sample_Purchase_Request.xls"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Purchase Request Form (MS Excel)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"http://www.bristolorganizations.org/images/Sample_Purchase_Order-_Excel_Format.xls"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Purchase Order Form (MS Excel)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"http://www.bristolorganizations.org/images/Sample_Purchase_Order_Log.xls"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Purchase Order Log (MS Excel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"http://www.bristolorganizations.org/images/Sample_Bid_Evaluation.xls"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Bid Evaluation Form (MS Excel)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"http://www.bristolorganizations.org/images/Sample_Request_for_Quotation.xls"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Request for Quotation Form (MS Excel)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"http://www.bristolorganizations.org/images/Verbal-Telephone_Quote.xls"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Verbal or Telephone Quote (MS Excel)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"http://www.bristolorganizations.org/images/Sample_Requisition_Log.xls"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Purchase Requisition Log (MS Excel)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"http://www.bristolorganizations.org/images/Sample_Profit_Loss_Format.xls"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Sample Proforma Profit and Loss (Estimated) (MS Excel)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"http://www.bristolorganizations.org/images/Sample_Fundraising_Schedule.xls"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Fundraising Schedule (MS Excel)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"http://www.bristolorganizations.org/images/Sample_Strategic_Plan_Weakness_Schedule.xls"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Strategic Plan Weakness Schedule (MS Excel)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instrText xml:space="preserve"> HYPERLINK "http://www.bristolorganizations.org/images/Sample_Strategic_Plan_Threats_Schedule.xls" \t "http://www.bristolorganizations.org/null" </w:instrTex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Strategic Plan Threat Schedule (MS Excel)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1pt;margin-top:5.05pt;height:686.25pt;width:244.2pt;z-index:-251656192;mso-width-relative:page;mso-height-relative:page;" fillcolor="#FFFFFF [3201]" filled="t" stroked="f" coordsize="21600,21600" o:gfxdata="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bTx/11AAA&#10;AAkBAAAPAAAAAAAAAAEAIAAAACIAAABkcnMvZG93bnJldi54bWxQSwECFAAUAAAACACHTuJA7BMt&#10;viICAABBBAAADgAAAAAAAAABACAAAAAjAQAAZHJzL2Uyb0RvYy54bWxQSwUGAAAAAAYABgBZAQAA&#10;t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"http://www.bristolorganizations.org/images/Sample_eWorkplace_HR_Policy.doc"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eWorkplace HR Policy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"http://www.bristolorganizations.org/images/Sample_Family_and_Medical_Leave_Policy.doc"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Family &amp; Medical Leave Policy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"http://www.bristolorganizations.org/images/Sample_Financial_Management_Guide_for_Non_Profits.pdf"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Financial Management Guide for Non Profits (PDF)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"http://www.bristolorganizations.org/images/Sample_Financial_Policy.doc"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Financial Policy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"http://www.bristolorganizations.org/images/Sample_Fiscal_Policies_and_Procedures_Template.doc"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Fiscal Policies and Procedures Template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"http://www.bristolorganizations.org/images/SAMPLE_FINANCIAL_PROCEDURES.doc"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Financial Procedures Manual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"http://www.bristolorganizations.org/images/Sample_Fund_Development_Plan.doc"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Fund Development Plan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"http://www.bristolorganizations.org/images/Sample_Fund_Development_Policy.doc"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Fund Development Policy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"http://www.bristolorganizations.org/images/Sample_Fundraising_Appeals_Speech.doc"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Fundraising Appeals Speech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"http://www.bristolorganizations.org/images/Sample_of_General_Work_Rules.doc"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General Work Rules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"http://www.bristolorganizations.org/images/Sample_Gift_Acceptance_Policy.doc"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Gift Acceptance Policy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"http://www.bristolorganizations.org/images/Sample_Grooming,_Piercing_and_Tattoo_Policy.doc"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Grooming, Piercing &amp; Tattoo Policy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"http://www.bristolorganizations.org/images/Sample_Harassment_Policy.doc"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Harassment Policy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"http://www.bristolorganizations.org/images/Sample_Hazard_Communication_Plan.doc"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Hazard Communications Plan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Hourly Employee Attendance Policy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"http://www.bristolorganizations.org/images/Sample_INDEPENDENT_CONTRACTOR_Agreement.doc"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mple Independent Contractor Agreement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"http://www.bristolorganizations.org/images/Sample_Internal_Audits_Policy.doc"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Internal Audit Policy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"http://www.bristolorganizations.org/images/Sample_Internet_and_Email_Policy.doc"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Internet and Email Policy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"http://www.bristolorganizations.org/images/Sample_IRS_990_Disclosure_Requirement_Policies.doc"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IRS 990 Disclosure Requirements Policies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"http://www.bristolorganizations.org/images/Sample_Job_Analysis_Checklists.doc"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Job Analysis Checklist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"http://www.bristolorganizations.org/images/Sample_Job_Candidate_Evaluation_Form.doc"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Job Candidate Evaluation Form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"http://www.bristolorganizations.org/images/Sample_Job_Offer_Letter_Format.doc"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Job Offer Letter Format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  <w:instrText xml:space="preserve"> HYPERLINK "http://www.bristolorganizations.org/images/Sample_Job_Requirements_Checklist.doc"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Job Requirements Checklist</w:t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  <w:instrText xml:space="preserve"> HYPERLINK "http://www.bristolorganizations.org/images/Sample_Joint_Venture_Policy.doc"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Joint Venture Policy</w:t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  <w:instrText xml:space="preserve"> HYPERLINK "http://www.bristolorganizations.org/images/Sample_of_Letter_to_Corporation_Requesting_a_Gift.doc"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Letter to Corporation for Gift</w:t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  <w:instrText xml:space="preserve"> HYPERLINK "http://www.bristolorganizations.org/images/Sample_Law_Suit_Proof_Checklist.doc"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Layoff Letter</w:t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  <w:instrText xml:space="preserve"> HYPERLINK "http://www.bristolorganizations.org/images/Sample_Media_Policy.doc"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Media Policy</w:t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  <w:t> 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"http://www.bristolorganizations.org/images/Sample_Minor_Waiver_of_Liability.doc"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Minor Waiver of Liability Form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"http://www.bristolorganizations.org/images/Sample_Newsletter_Back_Page.doc"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Newsletter Back Page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"http://www.bristolorganizations.org/images/Sample_Newsletter_Front_Page.doc"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Newsletter Front Page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"http://www.bristolorganizations.org/images/Sample_Nonprofit_Board_Policies.doc"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Non Profit Board Policies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"http://www.bristolorganizations.org/images/Sample_By-Laws_for_a_Non_Profit.doc"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Non Profit By-Laws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"http://www.bristolorganizations.org/images/Sample_Layoff_Letter.doc"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"http://www.bristolorganizations.org/images/Sample_Non-Profit_Procurement_Policy.doc"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Non Profit Procurement Policy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"http://www.bristolorganizations.org/images/Sample_nonprofit-marketing-plan-template.doc"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Non Profit Marketing Plan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"http://www.bristolorganizations.org/images/Sample_of_General_Work_Rules.doc"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General Work Rules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"http://www.bristolorganizations.org/images/Sample_of_Letter_to_Corporation_Requesting_a_Gift.doc"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Letter Request for Corporate Gift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"http://www.bristolorganizations.org/images/Sample_Occupational_Health_and_Safety_Policy.doc"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"http://www.bristolorganizations.org/images/Sample_Occupational_Health_and_Safety_Policy.doc"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Occupational Health and Safety Policy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"http://www.bristolorganizations.org/images/Sample_Organization_Structure.doc"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Organization Chart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"http://www.bristolorganizations.org/images/Sample_Organizational_Systems_Checklist_for_Non_Profits.doc"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Organizational Systems Checklist 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"http://www.bristolorganizations.org/images/Sample_Password_Policy_Template.docx"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Password Policy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"http://www.bristolorganizations.org/images/Sample_Policy_on_Taking_Public_Policy_Stands.doc"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Policy on Taking Public Policy Stands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"http://www.bristolorganizations.org/images/Sample_Progressive_Employee_Discipline_Policy.doc"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Progressive Employee Dicipline Policies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"http://www.bristolorganizations.org/images/Sample_Record_Retention_Policy_Sample.doc"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Records Retention Policy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"http://www.bristolorganizations.org/images/Sample_Risk_Management_Checklist_for_Boards.doc"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Risk Mgmt. Checklist for Boards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"http://www.bristolorganizations.org/images/Sample_Risk_Management_Policy.doc"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Risk Management Policy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"http://www.bristolorganizations.org/images/Sample_Risk_Management_Policy.doc"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Sexual Harrassment Policy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"http://www.bristolorganizations.org/images/Sample_Sexual_Harassment_Statement.doc"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Sexual Harassment Statement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"http://www.bristolorganizations.org/images/Sample_Slip_Fall_Checklist.doc"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Slip and Fall Checklist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"http://www.bristolorganizations.org/images/Sample_Smoke_Free_Workplace_Policy.doc"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Smoke Free Workplace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"http://www.bristolorganizations.org/images/Sample_Social_Media_Policy.doc"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Social Media Policy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"http://www.bristolorganizations.org/images/Sample_Strategic_Plan_Template.doc"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Strategic Plan Template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"http://www.bristolorganizations.org/images/Sample_Telecommuting_and_Flex_Work_Agreement.doc"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Telecommuting and Flex Work Agreement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"http://www.bristolorganizations.org/images/Sample_Telephone_Reference.doc"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Telephone Reference Check Form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"http://www.bristolorganizations.org/images/Sample_Temporary_Help_Screening_Worksheet.doc"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Temporary Help Screening Worksheet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"http://www.bristolorganizations.org/images/Sample_Term_Sheet_for_Developing_Policy_Guidelines_on_Corporate_Sponsorships.doc"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for Developing Guidelines for Corporate Sponsors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"http://www.bristolorganizations.org/images/Sample_Termination_Meeting_Checklist.doc"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Termination Meeting Checklist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Transportation Policy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"http://www.bristolorganizations.org/images/Sample_Travel_and_Other_Expense_Reimbursement_Policy.doc"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Travel and Other Expense Reimbursement Policy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"http://www.bristolorganizations.org/images/Sample_Violence_in_the_Workplace_Prevention_Policy.doc"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Violence Prevention Policy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"http://www.bristolorganizations.org/images/Sample_Volunteers_Policy.doc"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Volunteer Policy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"http://www.bristolorganizations.org/images/Sample_Volunteer_Bill_of_Rights.doc"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Volunteer Bill of Rights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"http://www.bristolorganizations.org/images/Sample_Volunteer_Tracking_Form.pdf"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Volunteer Tracking Form PDF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"http://www.bristolorganizations.org/images/Sample_Vote_by_Email_Policy.doc"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Vote by Email Policy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"http://www.bristolorganizations.org/images/Sample_Waiver_Packet.doc"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Waiver Packet of Forms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"http://www.bristolorganizations.org/images/Sample_Whistleblower_Policy.doc"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Whistleblower Policy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"http://www.bristolorganizations.org/images/Sample_Whistleblower_Policy_Alternate.doc"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Whistleblower Policy – alternative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"http://www.bristolorganizations.org/images/Sample_Work_Injury_Form_TN_and_VA_Workman_s_Comp.pdf"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Work Injury Forms TN/VA Workers Comp. PDF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"http://www.bristolorganizations.org/images/Sample_Workplace_Safety_Rules.doc"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Workplace Safety Rules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"http://www.bristolorganizations.org/images/Sample_Workers_Compensation_Claims_Checklist.doc"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Workers Compensation Claims Checklist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"http://www.bristolorganizations.org/images/Samples_and_Templates_for_Nonprofit.doc"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Templates for Non Profits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"http://www.bristolorganizations.org/images/Sample_Employee_Manual_for_SCORE.doc"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Employee Manual – SCORE as example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Purchasing Forms (MS Excel)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"http://www.bristolorganizations.org/images/Sample_Purchase_Request.xls"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Purchase Request Form (MS Excel)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"http://www.bristolorganizations.org/images/Sample_Purchase_Order-_Excel_Format.xls"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Purchase Order Form (MS Excel)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"http://www.bristolorganizations.org/images/Sample_Purchase_Order_Log.xls"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Purchase Order Log (MS Excel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)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"http://www.bristolorganizations.org/images/Sample_Bid_Evaluation.xls"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Bid Evaluation Form (MS Excel)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"http://www.bristolorganizations.org/images/Sample_Request_for_Quotation.xls"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Request for Quotation Form (MS Excel)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"http://www.bristolorganizations.org/images/Verbal-Telephone_Quote.xls"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Verbal or Telephone Quote (MS Excel)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"http://www.bristolorganizations.org/images/Sample_Requisition_Log.xls"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Purchase Requisition Log (MS Excel)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"http://www.bristolorganizations.org/images/Sample_Profit_Loss_Format.xls"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Sample Proforma Profit and Loss (Estimated) (MS Excel)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"http://www.bristolorganizations.org/images/Sample_Fundraising_Schedule.xls"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Fundraising Schedule (MS Excel)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"http://www.bristolorganizations.org/images/Sample_Strategic_Plan_Weakness_Schedule.xls"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Strategic Plan Weakness Schedule (MS Excel)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instrText xml:space="preserve"> HYPERLINK "http://www.bristolorganizations.org/images/Sample_Strategic_Plan_Threats_Schedule.xls" \t "http://www.bristolorganizations.org/null" </w:instrTex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Sample Strategic Plan Threat Schedule (MS Excel)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bookmarkStart w:id="0" w:name="_GoBack"/>
      <w:bookmarkEnd w:id="0"/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8745" distR="118745" simplePos="0" relativeHeight="251661312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68580</wp:posOffset>
                </wp:positionV>
                <wp:extent cx="3101340" cy="8715375"/>
                <wp:effectExtent l="0" t="0" r="381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for Developing Guidelines for Corporate Sponsors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Termination Meeting Checklist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Transportation Policy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Travel and Other Expense Reimbursement Policy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Violence Prevention Policy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Volunteer Policy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Volunteer Bill of Rights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Volunteer Tracking Form PDF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Vote by Email Policy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Waiver Packet of Forms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Whistleblower Policy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Whistleblower Policy – alternative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Work Injury Forms TN/VA Workers Comp. PDF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Workplace Safety Rules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Sample Workers Compensation Claims Checklist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Templates for Non Profits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Employee Manual – SCORE as example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Purchasing Forms (MS Excel)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Purchase Request Form (MS Excel)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Purchase Order Form (MS Excel)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Purchase Order Log (MS Excel)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Bid Evaluation Form (MS Excel)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Request for Quotation Form (MS Excel)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Verbal or Telephone Quote (MS Excel)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Purchase Requisition Log (MS Excel)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Proforma Profit and Loss (Estimated) (MS Excel)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Fundraising Schedule (MS Excel)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Sample Strategic Plan Weakness Schedule (MS Excel)</w:t>
                            </w:r>
                          </w:p>
                          <w:p>
                            <w:r>
                              <w:rPr>
                                <w:rFonts w:hint="default"/>
                              </w:rPr>
                              <w:t>Sample Strategic Plan Threat Schedule (MS Excel)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6pt;margin-top:5.4pt;height:686.25pt;width:244.2pt;z-index:-251655168;mso-width-relative:page;mso-height-relative:page;" fillcolor="#FFFFFF [3201]" filled="t" stroked="f" coordsize="21600,21600" o:gfxdata="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ex4B3T&#10;AAAACgEAAA8AAAAAAAAAAQAgAAAAIgAAAGRycy9kb3ducmV2LnhtbFBLAQIUABQAAAAIAIdO4kBz&#10;eMPAJQIAAEEEAAAOAAAAAAAAAAEAIAAAACIBAABkcnMvZTJvRG9jLnhtbFBLBQYAAAAABgAGAFkB&#10;AAC5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for Developing Guidelines for Corporate Sponsors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Termination Meeting Checklist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Transportation Policy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Travel and Other Expense Reimbursement Policy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Violence Prevention Policy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Volunteer Policy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Volunteer Bill of Rights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Volunteer Tracking Form PDF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Vote by Email Policy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Waiver Packet of Forms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Whistleblower Policy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Whistleblower Policy – alternative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Work Injury Forms TN/VA Workers Comp. PDF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Workplace Safety Rules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</w:rPr>
                        <w:t>Sample Workers Compensation Claims Checklist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Templates for Non Profits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Employee Manual – SCORE as example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Purchasing Forms (MS Excel)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Purchase Request Form (MS Excel)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Purchase Order Form (MS Excel)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Purchase Order Log (MS Excel)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Bid Evaluation Form (MS Excel)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Request for Quotation Form (MS Excel)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Verbal or Telephone Quote (MS Excel)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Purchase Requisition Log (MS Excel)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Proforma Profit and Loss (Estimated) (MS Excel)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Fundraising Schedule (MS Excel)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Sample Strategic Plan Weakness Schedule (MS Excel)</w:t>
                      </w:r>
                    </w:p>
                    <w:p>
                      <w:r>
                        <w:rPr>
                          <w:rFonts w:hint="default"/>
                        </w:rPr>
                        <w:t>Sample Strategic Plan Threat Schedule (MS Excel)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sectPr>
      <w:footerReference r:id="rId3" w:type="default"/>
      <w:pgSz w:w="11906" w:h="16838"/>
      <w:pgMar w:top="1080" w:right="720" w:bottom="1080" w:left="720" w:header="720" w:footer="720" w:gutter="0"/>
      <w:pgNumType w:fmt="decimal"/>
      <w:cols w:equalWidth="0" w:num="2">
        <w:col w:w="5020" w:space="425"/>
        <w:col w:w="5020"/>
      </w:cols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lang w:val="en-US"/>
                            </w:rPr>
                            <w:t xml:space="preserve"> of </w:t>
                          </w: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2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NJWO7QAAAABQEAAA8AAAAAAAAAAQAgAAAAIgAAAGRycy9kb3ducmV2&#10;LnhtbFBLAQIUABQAAAAIAIdO4kDJW+kfBAIAABIEAAAOAAAAAAAAAAEAIAAAAB8BAABkcnMvZTJv&#10;RG9jLnhtbFBLBQYAAAAABgAGAFkBAACV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  <w:r>
                      <w:rPr>
                        <w:lang w:val="en-US"/>
                      </w:rPr>
                      <w:t xml:space="preserve"> of </w:t>
                    </w: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NUMPAGES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12668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8E57E29"/>
    <w:rsid w:val="0A6B5A00"/>
    <w:rsid w:val="0A8E6EE3"/>
    <w:rsid w:val="24420C5A"/>
    <w:rsid w:val="283003A3"/>
    <w:rsid w:val="287142BE"/>
    <w:rsid w:val="35EA2F57"/>
    <w:rsid w:val="431C0104"/>
    <w:rsid w:val="58B25181"/>
    <w:rsid w:val="65712668"/>
    <w:rsid w:val="73051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Theme="minorEastAsia" w:cstheme="minorBidi"/>
      <w:color w:val="000000" w:themeColor="text1"/>
      <w:spacing w:val="0"/>
      <w:sz w:val="24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styleId="7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2019-03-05T14:46:00Z</dcterms:created>
  <dc:creator>Gary McGeough</dc:creator>
  <cp:lastModifiedBy>Gary McGeough</cp:lastModifiedBy>
  <cp:lastPrinted>2019-04-10T18:26:36Z</cp:lastPrinted>
  <dcterms:modified xsi:type="dcterms:W3CDTF">2019-04-10T18:27:14Z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